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106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530F3A" w:rsidRPr="00F64748" w:rsidRDefault="00530F3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530F3A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530F3A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30F3A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30F3A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30F3A">
        <w:rPr>
          <w:rFonts w:asciiTheme="minorHAnsi" w:hAnsiTheme="minorHAnsi" w:cs="Arial"/>
          <w:b/>
          <w:lang w:val="en-ZA"/>
        </w:rPr>
        <w:tab/>
      </w:r>
      <w:r w:rsidR="00530F3A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530F3A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530F3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30F3A">
        <w:rPr>
          <w:rFonts w:asciiTheme="minorHAnsi" w:hAnsiTheme="minorHAnsi" w:cs="Arial"/>
          <w:lang w:val="en-ZA"/>
        </w:rPr>
        <w:t>R 2,212,000,000.00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30F3A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01067">
        <w:rPr>
          <w:rFonts w:asciiTheme="minorHAnsi" w:hAnsiTheme="minorHAnsi" w:cs="Arial"/>
          <w:lang w:val="en-ZA"/>
        </w:rPr>
        <w:t>6.475</w:t>
      </w:r>
      <w:r>
        <w:rPr>
          <w:rFonts w:asciiTheme="minorHAnsi" w:hAnsiTheme="minorHAnsi" w:cs="Arial"/>
          <w:lang w:val="en-ZA"/>
        </w:rPr>
        <w:t>%</w:t>
      </w:r>
      <w:r w:rsidR="0040106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30F3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30F3A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</w:t>
      </w:r>
      <w:r w:rsidR="00530F3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30F3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530F3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30F3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April</w:t>
      </w:r>
      <w:r w:rsidR="00530F3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30F3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ZAG000122862</w:t>
      </w:r>
    </w:p>
    <w:p w:rsidR="00530F3A" w:rsidRPr="00530F3A" w:rsidRDefault="00530F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067" w:rsidRPr="00401067" w:rsidRDefault="0040106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401067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401067" w:rsidRDefault="0040106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401067">
        <w:rPr>
          <w:rFonts w:asciiTheme="minorHAnsi" w:hAnsiTheme="minorHAnsi"/>
          <w:lang w:val="en-ZA"/>
        </w:rPr>
        <w:instrText>https://www.jse.co.za/content/JSEPricingSupplementsItems/2014/BondDocuments/TWC079%20Pricing%20Supplement%2020150112.pdf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236328">
        <w:rPr>
          <w:rStyle w:val="Hyperlink"/>
          <w:rFonts w:asciiTheme="minorHAnsi" w:hAnsiTheme="minorHAnsi"/>
          <w:lang w:val="en-ZA"/>
        </w:rPr>
        <w:t>https://www.jse.co.za/content/JSEPricingSupplementsItems/2014/BondDocuments/TWC079%20Pricing%20Supplement%2020150112.pdf</w:t>
      </w:r>
      <w:r>
        <w:rPr>
          <w:rFonts w:asciiTheme="minorHAnsi" w:hAnsiTheme="minorHAnsi"/>
          <w:lang w:val="en-ZA"/>
        </w:rPr>
        <w:fldChar w:fldCharType="end"/>
      </w:r>
    </w:p>
    <w:p w:rsidR="00401067" w:rsidRPr="00F64748" w:rsidRDefault="0040106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0F3A" w:rsidRDefault="00530F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30F3A" w:rsidRPr="00F64748" w:rsidRDefault="00530F3A" w:rsidP="00530F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10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10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0F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0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0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0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3A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E57735-2945-454E-B4E3-23A674875567}"/>
</file>

<file path=customXml/itemProps2.xml><?xml version="1.0" encoding="utf-8"?>
<ds:datastoreItem xmlns:ds="http://schemas.openxmlformats.org/officeDocument/2006/customXml" ds:itemID="{A28A48E5-E65B-4CA8-A3C6-93BB24DE7912}"/>
</file>

<file path=customXml/itemProps3.xml><?xml version="1.0" encoding="utf-8"?>
<ds:datastoreItem xmlns:ds="http://schemas.openxmlformats.org/officeDocument/2006/customXml" ds:itemID="{480BB2E6-1EA0-4648-B015-150F9734126E}"/>
</file>

<file path=customXml/itemProps4.xml><?xml version="1.0" encoding="utf-8"?>
<ds:datastoreItem xmlns:ds="http://schemas.openxmlformats.org/officeDocument/2006/customXml" ds:itemID="{EDCFE6A3-E0BD-4F51-9EF1-ED6F862BC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TWC079 - 12 January 2015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2015-01-09T10:11:00Z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